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8C1E" w14:textId="77777777" w:rsidR="00245B79" w:rsidRPr="00523FE0" w:rsidRDefault="00245B79" w:rsidP="00915182">
      <w:pPr>
        <w:spacing w:after="0" w:line="144" w:lineRule="auto"/>
        <w:jc w:val="center"/>
        <w:rPr>
          <w:rFonts w:ascii="IranNastaliq" w:hAnsi="IranNastaliq" w:cs="IranNastaliq"/>
          <w:b/>
          <w:bCs/>
          <w:sz w:val="16"/>
          <w:szCs w:val="16"/>
          <w:rtl/>
        </w:rPr>
      </w:pPr>
      <w:r w:rsidRPr="00523FE0">
        <w:rPr>
          <w:rFonts w:ascii="IranNastaliq" w:hAnsi="IranNastaliq" w:cs="IranNastaliq"/>
          <w:b/>
          <w:bCs/>
          <w:sz w:val="16"/>
          <w:szCs w:val="16"/>
          <w:rtl/>
        </w:rPr>
        <w:t>بسمه تعالی</w:t>
      </w:r>
    </w:p>
    <w:p w14:paraId="15B7460C" w14:textId="77777777" w:rsidR="00D4121B" w:rsidRPr="00CC3CB2" w:rsidRDefault="00CC3CB2" w:rsidP="00523FE0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C3CB2"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 wp14:anchorId="539339B3" wp14:editId="52197665">
            <wp:extent cx="590550" cy="661208"/>
            <wp:effectExtent l="0" t="0" r="0" b="5715"/>
            <wp:docPr id="1" name="Picture 1" descr="F:\The University\YU 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he University\YU logo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0" cy="6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70A9C" w14:textId="77777777" w:rsidR="00523FE0" w:rsidRPr="00523FE0" w:rsidRDefault="00CC3CB2" w:rsidP="00523FE0">
      <w:pPr>
        <w:tabs>
          <w:tab w:val="left" w:pos="4031"/>
          <w:tab w:val="center" w:pos="4513"/>
        </w:tabs>
        <w:spacing w:after="0" w:line="168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523FE0">
        <w:rPr>
          <w:rFonts w:ascii="IranNastaliq" w:hAnsi="IranNastaliq" w:cs="IranNastaliq"/>
          <w:b/>
          <w:bCs/>
          <w:sz w:val="32"/>
          <w:szCs w:val="32"/>
          <w:rtl/>
        </w:rPr>
        <w:t>خلاصه طرح درس</w:t>
      </w:r>
    </w:p>
    <w:p w14:paraId="302ECAC1" w14:textId="5171AB77" w:rsidR="00CC3CB2" w:rsidRPr="00C36727" w:rsidRDefault="00523FE0" w:rsidP="00CC3CB2">
      <w:pPr>
        <w:jc w:val="center"/>
        <w:rPr>
          <w:rFonts w:cs="B Nazanin"/>
          <w:b/>
          <w:bCs/>
          <w:sz w:val="36"/>
          <w:szCs w:val="36"/>
          <w:rtl/>
        </w:rPr>
      </w:pPr>
      <w:r w:rsidRPr="00C36727">
        <w:rPr>
          <w:rFonts w:cs="B Nazanin" w:hint="cs"/>
          <w:b/>
          <w:bCs/>
          <w:sz w:val="36"/>
          <w:szCs w:val="36"/>
          <w:rtl/>
        </w:rPr>
        <w:t>عنوان درس:</w:t>
      </w:r>
      <w:r w:rsidR="00CC3CB2" w:rsidRPr="00C36727">
        <w:rPr>
          <w:rFonts w:cs="B Nazanin" w:hint="cs"/>
          <w:b/>
          <w:bCs/>
          <w:sz w:val="36"/>
          <w:szCs w:val="36"/>
          <w:rtl/>
        </w:rPr>
        <w:t xml:space="preserve"> </w:t>
      </w:r>
      <w:r w:rsidR="00F05814">
        <w:rPr>
          <w:rFonts w:cs="B Nazanin" w:hint="cs"/>
          <w:b/>
          <w:bCs/>
          <w:sz w:val="36"/>
          <w:szCs w:val="36"/>
          <w:rtl/>
        </w:rPr>
        <w:t>تولید گیاهان زراعی در مناطق کم آب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1758"/>
        <w:gridCol w:w="1247"/>
        <w:gridCol w:w="3006"/>
      </w:tblGrid>
      <w:tr w:rsidR="00CC3CB2" w:rsidRPr="00525EC2" w14:paraId="4847A832" w14:textId="77777777" w:rsidTr="00CC3CB2">
        <w:tc>
          <w:tcPr>
            <w:tcW w:w="3005" w:type="dxa"/>
          </w:tcPr>
          <w:p w14:paraId="0E251DEA" w14:textId="61876B7A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دانشکده:</w:t>
            </w:r>
            <w:r w:rsidR="00F05814">
              <w:rPr>
                <w:rFonts w:cs="B Nazanin" w:hint="cs"/>
                <w:b/>
                <w:bCs/>
                <w:rtl/>
              </w:rPr>
              <w:t xml:space="preserve"> کشاورزی</w:t>
            </w:r>
          </w:p>
        </w:tc>
        <w:tc>
          <w:tcPr>
            <w:tcW w:w="3005" w:type="dxa"/>
            <w:gridSpan w:val="2"/>
          </w:tcPr>
          <w:p w14:paraId="40F95EA4" w14:textId="4026CDC3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گروه</w:t>
            </w:r>
            <w:r w:rsidR="00713692">
              <w:rPr>
                <w:rFonts w:cs="B Nazanin"/>
                <w:b/>
                <w:bCs/>
              </w:rPr>
              <w:t xml:space="preserve"> </w:t>
            </w:r>
            <w:r w:rsidR="00C36727">
              <w:rPr>
                <w:rFonts w:cs="B Nazanin" w:hint="cs"/>
                <w:b/>
                <w:bCs/>
                <w:rtl/>
              </w:rPr>
              <w:t>آموزشی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:  </w:t>
            </w:r>
            <w:r w:rsidR="00F05814">
              <w:rPr>
                <w:rFonts w:cs="B Nazanin" w:hint="cs"/>
                <w:b/>
                <w:bCs/>
                <w:rtl/>
              </w:rPr>
              <w:t>زراعت و اصلاح نباتات</w:t>
            </w:r>
          </w:p>
        </w:tc>
        <w:tc>
          <w:tcPr>
            <w:tcW w:w="3006" w:type="dxa"/>
          </w:tcPr>
          <w:p w14:paraId="39B0A21B" w14:textId="1CA27B42" w:rsidR="00CC3CB2" w:rsidRPr="00525EC2" w:rsidRDefault="000A16B5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مدرس:</w:t>
            </w:r>
            <w:r w:rsidR="00F05814">
              <w:rPr>
                <w:rFonts w:cs="B Nazanin" w:hint="cs"/>
                <w:b/>
                <w:bCs/>
                <w:rtl/>
              </w:rPr>
              <w:t xml:space="preserve"> محسن موحدی دهنوی</w:t>
            </w:r>
          </w:p>
        </w:tc>
      </w:tr>
      <w:tr w:rsidR="00CC3CB2" w:rsidRPr="00525EC2" w14:paraId="3E1C4A70" w14:textId="77777777" w:rsidTr="00CC3CB2">
        <w:tc>
          <w:tcPr>
            <w:tcW w:w="3005" w:type="dxa"/>
          </w:tcPr>
          <w:p w14:paraId="000C5D76" w14:textId="2788DBFB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تعداد واحد:</w:t>
            </w:r>
            <w:r w:rsidR="00116C8F">
              <w:rPr>
                <w:rFonts w:cs="B Nazanin" w:hint="cs"/>
                <w:b/>
                <w:bCs/>
                <w:rtl/>
              </w:rPr>
              <w:t xml:space="preserve"> 2</w:t>
            </w:r>
          </w:p>
        </w:tc>
        <w:tc>
          <w:tcPr>
            <w:tcW w:w="3005" w:type="dxa"/>
            <w:gridSpan w:val="2"/>
          </w:tcPr>
          <w:p w14:paraId="756A1C6E" w14:textId="77777777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نوع واحد:  نظری</w:t>
            </w:r>
            <w:r w:rsidR="00915182"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  <w:r w:rsidRPr="00525EC2">
              <w:rPr>
                <w:rFonts w:cs="B Nazanin" w:hint="cs"/>
                <w:b/>
                <w:bCs/>
                <w:rtl/>
              </w:rPr>
              <w:t xml:space="preserve">     عملی</w:t>
            </w:r>
            <w:r w:rsidR="00915182"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3006" w:type="dxa"/>
          </w:tcPr>
          <w:p w14:paraId="02D19A62" w14:textId="77777777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درس پیشنیاز:</w:t>
            </w:r>
          </w:p>
        </w:tc>
      </w:tr>
      <w:tr w:rsidR="00CC3CB2" w:rsidRPr="00525EC2" w14:paraId="596A5610" w14:textId="77777777" w:rsidTr="00CC3CB2">
        <w:tc>
          <w:tcPr>
            <w:tcW w:w="3005" w:type="dxa"/>
          </w:tcPr>
          <w:p w14:paraId="5E60844D" w14:textId="015C9DE9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رشته:</w:t>
            </w:r>
            <w:r w:rsidR="00116C8F">
              <w:rPr>
                <w:rFonts w:cs="B Nazanin" w:hint="cs"/>
                <w:b/>
                <w:bCs/>
                <w:rtl/>
              </w:rPr>
              <w:t xml:space="preserve"> تولید و ژنتیک گیاهی</w:t>
            </w:r>
          </w:p>
        </w:tc>
        <w:tc>
          <w:tcPr>
            <w:tcW w:w="3005" w:type="dxa"/>
            <w:gridSpan w:val="2"/>
          </w:tcPr>
          <w:p w14:paraId="37C0781B" w14:textId="5848E1CF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مقطع تحصیلی:</w:t>
            </w:r>
            <w:r w:rsidR="00116C8F">
              <w:rPr>
                <w:rFonts w:cs="B Nazanin" w:hint="cs"/>
                <w:b/>
                <w:bCs/>
                <w:rtl/>
              </w:rPr>
              <w:t xml:space="preserve"> کارشناسی</w:t>
            </w:r>
          </w:p>
        </w:tc>
        <w:tc>
          <w:tcPr>
            <w:tcW w:w="3006" w:type="dxa"/>
          </w:tcPr>
          <w:p w14:paraId="6DCC807E" w14:textId="486E24B6" w:rsidR="00CC3CB2" w:rsidRPr="00525EC2" w:rsidRDefault="000A16B5" w:rsidP="000A16B5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سال تحصیلی:</w:t>
            </w:r>
            <w:r w:rsidR="00116C8F">
              <w:rPr>
                <w:rFonts w:cs="B Nazanin" w:hint="cs"/>
                <w:b/>
                <w:bCs/>
                <w:rtl/>
              </w:rPr>
              <w:t xml:space="preserve"> 14021</w:t>
            </w:r>
          </w:p>
        </w:tc>
      </w:tr>
      <w:tr w:rsidR="00CE62D2" w:rsidRPr="00525EC2" w14:paraId="1E74A53F" w14:textId="77777777" w:rsidTr="00CE62D2">
        <w:tc>
          <w:tcPr>
            <w:tcW w:w="4763" w:type="dxa"/>
            <w:gridSpan w:val="2"/>
          </w:tcPr>
          <w:p w14:paraId="5F747A0E" w14:textId="089BE0C0" w:rsidR="00CE62D2" w:rsidRPr="00525EC2" w:rsidRDefault="00CE62D2" w:rsidP="00CE62D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تصویب سرفصل در شورای برنامه‌ریزی وزارت:</w:t>
            </w:r>
            <w:r w:rsidR="00116C8F">
              <w:rPr>
                <w:rFonts w:cs="B Nazanin" w:hint="cs"/>
                <w:b/>
                <w:bCs/>
                <w:rtl/>
              </w:rPr>
              <w:t xml:space="preserve"> 96</w:t>
            </w:r>
          </w:p>
        </w:tc>
        <w:tc>
          <w:tcPr>
            <w:tcW w:w="4253" w:type="dxa"/>
            <w:gridSpan w:val="2"/>
          </w:tcPr>
          <w:p w14:paraId="127B478D" w14:textId="77777777" w:rsidR="00CE62D2" w:rsidRPr="00525EC2" w:rsidRDefault="00CE62D2" w:rsidP="00CE62D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تاریخ تأیید</w:t>
            </w:r>
            <w:r>
              <w:rPr>
                <w:rFonts w:cs="B Nazanin" w:hint="cs"/>
                <w:b/>
                <w:bCs/>
                <w:rtl/>
              </w:rPr>
              <w:t xml:space="preserve"> طرح درس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در گروه:</w:t>
            </w:r>
          </w:p>
        </w:tc>
      </w:tr>
    </w:tbl>
    <w:p w14:paraId="7BF41E20" w14:textId="77777777" w:rsidR="00771BF7" w:rsidRPr="00771BF7" w:rsidRDefault="00771BF7" w:rsidP="00771BF7">
      <w:pPr>
        <w:rPr>
          <w:rFonts w:cs="B Nazanin"/>
          <w:b/>
          <w:bCs/>
          <w:sz w:val="4"/>
          <w:szCs w:val="4"/>
          <w:rtl/>
        </w:rPr>
      </w:pPr>
    </w:p>
    <w:p w14:paraId="5F34B353" w14:textId="04AC30C0" w:rsidR="00CC3CB2" w:rsidRDefault="00771BF7" w:rsidP="00771BF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کلی درس:</w:t>
      </w:r>
      <w:r w:rsidR="00116C8F">
        <w:rPr>
          <w:rFonts w:cs="B Nazanin" w:hint="cs"/>
          <w:b/>
          <w:bCs/>
          <w:sz w:val="24"/>
          <w:szCs w:val="24"/>
          <w:rtl/>
        </w:rPr>
        <w:t xml:space="preserve"> آشنایی دانشجویان با روش‌های تولید گیاهان زراعی در مناطق با محدودیت منابع آبی </w:t>
      </w:r>
    </w:p>
    <w:tbl>
      <w:tblPr>
        <w:tblStyle w:val="TableGrid"/>
        <w:bidiVisual/>
        <w:tblW w:w="8992" w:type="dxa"/>
        <w:tblLook w:val="04A0" w:firstRow="1" w:lastRow="0" w:firstColumn="1" w:lastColumn="0" w:noHBand="0" w:noVBand="1"/>
      </w:tblPr>
      <w:tblGrid>
        <w:gridCol w:w="783"/>
        <w:gridCol w:w="8209"/>
      </w:tblGrid>
      <w:tr w:rsidR="00915182" w:rsidRPr="006911DA" w14:paraId="0F1B02B1" w14:textId="77777777" w:rsidTr="00915182">
        <w:tc>
          <w:tcPr>
            <w:tcW w:w="783" w:type="dxa"/>
            <w:vAlign w:val="center"/>
          </w:tcPr>
          <w:p w14:paraId="03D0612E" w14:textId="77777777" w:rsidR="00915182" w:rsidRPr="006911DA" w:rsidRDefault="00915182" w:rsidP="00940CFD">
            <w:pPr>
              <w:bidi w:val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209" w:type="dxa"/>
            <w:vAlign w:val="center"/>
          </w:tcPr>
          <w:p w14:paraId="6C2CD602" w14:textId="77777777" w:rsidR="00915182" w:rsidRPr="006911DA" w:rsidRDefault="00915182" w:rsidP="008F34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11DA">
              <w:rPr>
                <w:rFonts w:cs="B Nazanin" w:hint="cs"/>
                <w:b/>
                <w:bCs/>
                <w:sz w:val="24"/>
                <w:szCs w:val="24"/>
                <w:rtl/>
              </w:rPr>
              <w:t>رئوس مطالب</w:t>
            </w:r>
          </w:p>
        </w:tc>
      </w:tr>
      <w:tr w:rsidR="00915182" w14:paraId="6FE455D5" w14:textId="77777777" w:rsidTr="00915182">
        <w:tc>
          <w:tcPr>
            <w:tcW w:w="783" w:type="dxa"/>
            <w:vAlign w:val="center"/>
          </w:tcPr>
          <w:p w14:paraId="1A42EC70" w14:textId="77777777" w:rsidR="00915182" w:rsidRPr="006911DA" w:rsidRDefault="00915182" w:rsidP="00940CFD">
            <w:pPr>
              <w:pStyle w:val="DecimalAligned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209" w:type="dxa"/>
          </w:tcPr>
          <w:p w14:paraId="147537A4" w14:textId="34367D2A" w:rsidR="00915182" w:rsidRDefault="00116C8F" w:rsidP="00B627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مقدمه و تعاریف و اهداف درس</w:t>
            </w:r>
          </w:p>
        </w:tc>
      </w:tr>
      <w:tr w:rsidR="00915182" w14:paraId="597FEB25" w14:textId="77777777" w:rsidTr="00915182">
        <w:tc>
          <w:tcPr>
            <w:tcW w:w="783" w:type="dxa"/>
            <w:vAlign w:val="center"/>
          </w:tcPr>
          <w:p w14:paraId="25BDC29E" w14:textId="77777777" w:rsidR="00915182" w:rsidRPr="006911DA" w:rsidRDefault="00915182" w:rsidP="00940CFD">
            <w:pPr>
              <w:pStyle w:val="DecimalAligned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09" w:type="dxa"/>
          </w:tcPr>
          <w:p w14:paraId="7BDFF326" w14:textId="1F8C1077" w:rsidR="00915182" w:rsidRDefault="00B6277C" w:rsidP="00B627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معرفی اقلیم ایران با تأکید بر مناطق خشک و نیمه خشک</w:t>
            </w:r>
            <w:r w:rsidR="001C3D36">
              <w:rPr>
                <w:rFonts w:cs="B Nazanin" w:hint="cs"/>
                <w:b/>
                <w:bCs/>
                <w:sz w:val="24"/>
                <w:szCs w:val="24"/>
                <w:rtl/>
              </w:rPr>
              <w:t>- طبقه بندی اقلیمی</w:t>
            </w:r>
          </w:p>
        </w:tc>
      </w:tr>
      <w:tr w:rsidR="00915182" w14:paraId="5F4386E8" w14:textId="77777777" w:rsidTr="00915182">
        <w:tc>
          <w:tcPr>
            <w:tcW w:w="783" w:type="dxa"/>
            <w:vAlign w:val="center"/>
          </w:tcPr>
          <w:p w14:paraId="1B6CCB7A" w14:textId="77777777" w:rsidR="00915182" w:rsidRPr="006911DA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209" w:type="dxa"/>
          </w:tcPr>
          <w:p w14:paraId="37C6C36A" w14:textId="1C259580" w:rsidR="00915182" w:rsidRDefault="001C3D36" w:rsidP="001C3D3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خصوصیات مناطق خشک و نیمه خشک</w:t>
            </w:r>
          </w:p>
        </w:tc>
      </w:tr>
      <w:tr w:rsidR="00915182" w14:paraId="787BA2AD" w14:textId="77777777" w:rsidTr="00915182">
        <w:tc>
          <w:tcPr>
            <w:tcW w:w="783" w:type="dxa"/>
            <w:vAlign w:val="center"/>
          </w:tcPr>
          <w:p w14:paraId="3C9B6479" w14:textId="77777777" w:rsidR="00915182" w:rsidRPr="006911DA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209" w:type="dxa"/>
          </w:tcPr>
          <w:p w14:paraId="306A48E7" w14:textId="06AEEB03" w:rsidR="00915182" w:rsidRDefault="0020596E" w:rsidP="0020596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596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تأثیر عوامل اقلیمی در زراعت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مناطق کم آب</w:t>
            </w:r>
          </w:p>
        </w:tc>
      </w:tr>
      <w:tr w:rsidR="00915182" w14:paraId="0AF0022C" w14:textId="77777777" w:rsidTr="00915182">
        <w:tc>
          <w:tcPr>
            <w:tcW w:w="783" w:type="dxa"/>
            <w:vAlign w:val="center"/>
          </w:tcPr>
          <w:p w14:paraId="3A1CC21B" w14:textId="77777777" w:rsidR="00915182" w:rsidRPr="006911DA" w:rsidRDefault="00915182" w:rsidP="00940CFD">
            <w:pPr>
              <w:pStyle w:val="DecimalAligned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8209" w:type="dxa"/>
          </w:tcPr>
          <w:p w14:paraId="7C4F5800" w14:textId="4DA02F4C" w:rsidR="00915182" w:rsidRDefault="0020596E" w:rsidP="0020596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596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تبخیر و تعرق در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تولید مناطق کم آب</w:t>
            </w:r>
          </w:p>
        </w:tc>
      </w:tr>
      <w:tr w:rsidR="00915182" w14:paraId="40475F96" w14:textId="77777777" w:rsidTr="00915182">
        <w:tc>
          <w:tcPr>
            <w:tcW w:w="783" w:type="dxa"/>
            <w:vAlign w:val="center"/>
          </w:tcPr>
          <w:p w14:paraId="3490035D" w14:textId="77777777" w:rsidR="00915182" w:rsidRPr="006911DA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8209" w:type="dxa"/>
          </w:tcPr>
          <w:p w14:paraId="13DDD52A" w14:textId="15788408" w:rsidR="00915182" w:rsidRDefault="0020596E" w:rsidP="0020596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596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شرایط مناسب خاک در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تولید مناطق کم آب</w:t>
            </w:r>
          </w:p>
        </w:tc>
      </w:tr>
      <w:tr w:rsidR="00915182" w14:paraId="0BB859DF" w14:textId="77777777" w:rsidTr="00915182">
        <w:tc>
          <w:tcPr>
            <w:tcW w:w="783" w:type="dxa"/>
            <w:vAlign w:val="center"/>
          </w:tcPr>
          <w:p w14:paraId="0D2AC13B" w14:textId="77777777" w:rsidR="00915182" w:rsidRPr="006911DA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8209" w:type="dxa"/>
          </w:tcPr>
          <w:p w14:paraId="3C43AFB4" w14:textId="2E3911A5" w:rsidR="00915182" w:rsidRDefault="0020596E" w:rsidP="0020596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596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ذخیره سازی </w:t>
            </w:r>
            <w:r w:rsidR="00D83F8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وحفاظت رطوبت </w:t>
            </w:r>
            <w:r w:rsidRPr="0020596E">
              <w:rPr>
                <w:rFonts w:cs="B Nazanin" w:hint="cs"/>
                <w:b/>
                <w:bCs/>
                <w:sz w:val="24"/>
                <w:szCs w:val="24"/>
                <w:rtl/>
              </w:rPr>
              <w:t>در خاک</w:t>
            </w:r>
          </w:p>
        </w:tc>
      </w:tr>
      <w:tr w:rsidR="00915182" w14:paraId="0716A14D" w14:textId="77777777" w:rsidTr="00915182">
        <w:tc>
          <w:tcPr>
            <w:tcW w:w="783" w:type="dxa"/>
            <w:vAlign w:val="center"/>
          </w:tcPr>
          <w:p w14:paraId="3A5C6C72" w14:textId="77777777" w:rsidR="00915182" w:rsidRPr="006911DA" w:rsidRDefault="00915182" w:rsidP="00940CFD">
            <w:pPr>
              <w:pStyle w:val="DecimalAligned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8209" w:type="dxa"/>
          </w:tcPr>
          <w:p w14:paraId="06B9203E" w14:textId="5D784B0F" w:rsidR="00915182" w:rsidRDefault="00A450B9" w:rsidP="00A450B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50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آیش  </w:t>
            </w:r>
            <w:r w:rsidRPr="00A450B9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15182" w14:paraId="702C1A85" w14:textId="77777777" w:rsidTr="00915182">
        <w:tc>
          <w:tcPr>
            <w:tcW w:w="783" w:type="dxa"/>
            <w:vAlign w:val="center"/>
          </w:tcPr>
          <w:p w14:paraId="0A36B1FC" w14:textId="77777777" w:rsidR="00915182" w:rsidRPr="006911DA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8209" w:type="dxa"/>
          </w:tcPr>
          <w:p w14:paraId="6F56CE0F" w14:textId="32F4522A" w:rsidR="00915182" w:rsidRDefault="00A450B9" w:rsidP="00A450B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50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تناوب زراعی در شرایط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مناطق کم آب</w:t>
            </w:r>
          </w:p>
        </w:tc>
      </w:tr>
      <w:tr w:rsidR="00915182" w14:paraId="7AFC5CE9" w14:textId="77777777" w:rsidTr="00915182">
        <w:tc>
          <w:tcPr>
            <w:tcW w:w="783" w:type="dxa"/>
            <w:vAlign w:val="center"/>
          </w:tcPr>
          <w:p w14:paraId="670250EE" w14:textId="77777777" w:rsidR="00915182" w:rsidRPr="006911DA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8209" w:type="dxa"/>
          </w:tcPr>
          <w:p w14:paraId="5EE7BAF6" w14:textId="7E8D7F53" w:rsidR="00915182" w:rsidRDefault="00A450B9" w:rsidP="00A450B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50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انتخاب محصول در تناوب زراعی در شرایط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مناطق کم آب</w:t>
            </w:r>
          </w:p>
        </w:tc>
      </w:tr>
      <w:tr w:rsidR="00915182" w14:paraId="0C6456D6" w14:textId="77777777" w:rsidTr="00915182">
        <w:tc>
          <w:tcPr>
            <w:tcW w:w="783" w:type="dxa"/>
            <w:vAlign w:val="center"/>
          </w:tcPr>
          <w:p w14:paraId="3E8545EA" w14:textId="77777777" w:rsidR="00915182" w:rsidRPr="006911DA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8209" w:type="dxa"/>
          </w:tcPr>
          <w:p w14:paraId="19D7F1CF" w14:textId="76274485" w:rsidR="00915182" w:rsidRDefault="00A450B9" w:rsidP="00A450B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50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تهیه بستر در شرایط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مناطق کم آب</w:t>
            </w:r>
          </w:p>
        </w:tc>
      </w:tr>
      <w:tr w:rsidR="00915182" w14:paraId="676C7E69" w14:textId="77777777" w:rsidTr="00915182">
        <w:tc>
          <w:tcPr>
            <w:tcW w:w="783" w:type="dxa"/>
            <w:vAlign w:val="center"/>
          </w:tcPr>
          <w:p w14:paraId="006411E8" w14:textId="77777777" w:rsidR="00915182" w:rsidRPr="006911DA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8209" w:type="dxa"/>
          </w:tcPr>
          <w:p w14:paraId="1A0FB3AC" w14:textId="1E5BD169" w:rsidR="00915182" w:rsidRDefault="00A450B9" w:rsidP="00A450B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50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کاشت در شرایط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مناطق کم آب</w:t>
            </w:r>
          </w:p>
        </w:tc>
      </w:tr>
      <w:tr w:rsidR="00915182" w14:paraId="1BE9D204" w14:textId="77777777" w:rsidTr="00915182">
        <w:tc>
          <w:tcPr>
            <w:tcW w:w="783" w:type="dxa"/>
            <w:vAlign w:val="center"/>
          </w:tcPr>
          <w:p w14:paraId="483A81CE" w14:textId="77777777" w:rsidR="00915182" w:rsidRPr="006911DA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8209" w:type="dxa"/>
          </w:tcPr>
          <w:p w14:paraId="07928AF7" w14:textId="14ECB8EC" w:rsidR="00915182" w:rsidRDefault="00A450B9" w:rsidP="00A450B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تغذیه گیاه</w:t>
            </w:r>
            <w:r w:rsidRPr="00A450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شرایط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مناطق کم آب</w:t>
            </w:r>
          </w:p>
        </w:tc>
      </w:tr>
      <w:tr w:rsidR="00915182" w14:paraId="5980CE3E" w14:textId="77777777" w:rsidTr="00915182">
        <w:tc>
          <w:tcPr>
            <w:tcW w:w="783" w:type="dxa"/>
            <w:vAlign w:val="center"/>
          </w:tcPr>
          <w:p w14:paraId="742AA457" w14:textId="77777777" w:rsidR="00915182" w:rsidRPr="006911DA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8209" w:type="dxa"/>
          </w:tcPr>
          <w:p w14:paraId="22EF82FC" w14:textId="53507D33" w:rsidR="00915182" w:rsidRDefault="002C14B0" w:rsidP="002C14B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سمینار کلاسی فصول منتخب از کتاب </w:t>
            </w:r>
            <w:r w:rsidRPr="00116C8F">
              <w:rPr>
                <w:rFonts w:cs="B Nazanin" w:hint="cs"/>
                <w:b/>
                <w:bCs/>
                <w:sz w:val="24"/>
                <w:szCs w:val="24"/>
                <w:rtl/>
              </w:rPr>
              <w:t>زراعت کم آب در ایران، راهبردها و کاربردها</w:t>
            </w:r>
          </w:p>
        </w:tc>
      </w:tr>
      <w:tr w:rsidR="002C14B0" w14:paraId="56318FCC" w14:textId="77777777" w:rsidTr="00915182">
        <w:tc>
          <w:tcPr>
            <w:tcW w:w="783" w:type="dxa"/>
            <w:vAlign w:val="center"/>
          </w:tcPr>
          <w:p w14:paraId="3D75126A" w14:textId="77777777" w:rsidR="002C14B0" w:rsidRPr="006911DA" w:rsidRDefault="002C14B0" w:rsidP="002C14B0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209" w:type="dxa"/>
          </w:tcPr>
          <w:p w14:paraId="4F5049F1" w14:textId="18223631" w:rsidR="002C14B0" w:rsidRDefault="002C14B0" w:rsidP="002C14B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سمینار کلاسی فصول منتخب از کتاب </w:t>
            </w:r>
            <w:r w:rsidRPr="00116C8F">
              <w:rPr>
                <w:rFonts w:cs="B Nazanin" w:hint="cs"/>
                <w:b/>
                <w:bCs/>
                <w:sz w:val="24"/>
                <w:szCs w:val="24"/>
                <w:rtl/>
              </w:rPr>
              <w:t>زراعت کم آب در ایران، راهبردها و کاربردها</w:t>
            </w:r>
          </w:p>
        </w:tc>
      </w:tr>
      <w:tr w:rsidR="002C14B0" w14:paraId="3AF3EE12" w14:textId="77777777" w:rsidTr="00915182">
        <w:tc>
          <w:tcPr>
            <w:tcW w:w="783" w:type="dxa"/>
            <w:vAlign w:val="center"/>
          </w:tcPr>
          <w:p w14:paraId="46665881" w14:textId="77777777" w:rsidR="002C14B0" w:rsidRPr="006911DA" w:rsidRDefault="002C14B0" w:rsidP="002C14B0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8209" w:type="dxa"/>
          </w:tcPr>
          <w:p w14:paraId="5F5E2D12" w14:textId="1C4CC1C2" w:rsidR="002C14B0" w:rsidRDefault="002C14B0" w:rsidP="002C14B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سمینار کلاسی فصول منتخب از کتاب </w:t>
            </w:r>
            <w:r w:rsidRPr="00116C8F">
              <w:rPr>
                <w:rFonts w:cs="B Nazanin" w:hint="cs"/>
                <w:b/>
                <w:bCs/>
                <w:sz w:val="24"/>
                <w:szCs w:val="24"/>
                <w:rtl/>
              </w:rPr>
              <w:t>زراعت کم آب در ایران، راهبردها و کاربردها</w:t>
            </w:r>
          </w:p>
        </w:tc>
      </w:tr>
    </w:tbl>
    <w:p w14:paraId="3B00FCE9" w14:textId="77777777" w:rsidR="00245B79" w:rsidRDefault="00245B79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2FF33E5A" w14:textId="77777777" w:rsidR="00245B79" w:rsidRDefault="00245B79" w:rsidP="008F34FA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9026" w:type="dxa"/>
        <w:tblLook w:val="04A0" w:firstRow="1" w:lastRow="0" w:firstColumn="1" w:lastColumn="0" w:noHBand="0" w:noVBand="1"/>
      </w:tblPr>
      <w:tblGrid>
        <w:gridCol w:w="1797"/>
        <w:gridCol w:w="1204"/>
        <w:gridCol w:w="1204"/>
        <w:gridCol w:w="1212"/>
        <w:gridCol w:w="1203"/>
        <w:gridCol w:w="1203"/>
        <w:gridCol w:w="1203"/>
      </w:tblGrid>
      <w:tr w:rsidR="00525EC2" w14:paraId="64DEDCF3" w14:textId="77777777" w:rsidTr="00915182">
        <w:trPr>
          <w:trHeight w:val="983"/>
        </w:trPr>
        <w:tc>
          <w:tcPr>
            <w:tcW w:w="1797" w:type="dxa"/>
            <w:vAlign w:val="center"/>
          </w:tcPr>
          <w:p w14:paraId="21ABD605" w14:textId="77777777" w:rsidR="00525EC2" w:rsidRDefault="00525EC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منبع اصلی درس:</w:t>
            </w:r>
          </w:p>
        </w:tc>
        <w:tc>
          <w:tcPr>
            <w:tcW w:w="7229" w:type="dxa"/>
            <w:gridSpan w:val="6"/>
          </w:tcPr>
          <w:p w14:paraId="583E30B1" w14:textId="6E322271" w:rsidR="00525EC2" w:rsidRDefault="00116C8F" w:rsidP="00116C8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6C8F">
              <w:rPr>
                <w:rFonts w:cs="B Nazanin" w:hint="cs"/>
                <w:b/>
                <w:bCs/>
                <w:sz w:val="24"/>
                <w:szCs w:val="24"/>
                <w:rtl/>
              </w:rPr>
              <w:t>زراعت کم آب در ایران، راهبردها و کاربردها، تهیه و تدوین دکتر کوچکی و دکتر خواجه حسینی. 1395. جهاد دانشگاهی مشهد</w:t>
            </w:r>
          </w:p>
        </w:tc>
      </w:tr>
      <w:tr w:rsidR="00525EC2" w14:paraId="52C8FEFA" w14:textId="77777777" w:rsidTr="00915182">
        <w:trPr>
          <w:trHeight w:val="3386"/>
        </w:trPr>
        <w:tc>
          <w:tcPr>
            <w:tcW w:w="1797" w:type="dxa"/>
            <w:vAlign w:val="center"/>
          </w:tcPr>
          <w:p w14:paraId="54CF50A2" w14:textId="77777777" w:rsidR="00525EC2" w:rsidRDefault="00525EC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سایر منابع مورد استفاده: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</w:tcPr>
          <w:p w14:paraId="2D01A53A" w14:textId="44C57B3B" w:rsidR="00116C8F" w:rsidRPr="00116C8F" w:rsidRDefault="00116C8F" w:rsidP="00116C8F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116C8F"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16C8F">
              <w:rPr>
                <w:rFonts w:cs="B Nazanin" w:hint="cs"/>
                <w:b/>
                <w:bCs/>
                <w:sz w:val="24"/>
                <w:szCs w:val="24"/>
                <w:rtl/>
              </w:rPr>
              <w:t>دیمکاری،  دکتر محمد علی رستگار، نشر برهمند</w:t>
            </w:r>
          </w:p>
          <w:p w14:paraId="332C62CF" w14:textId="77777777" w:rsidR="00116C8F" w:rsidRPr="00116C8F" w:rsidRDefault="00116C8F" w:rsidP="00116C8F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116C8F">
              <w:rPr>
                <w:rFonts w:cs="B Nazanin"/>
                <w:b/>
                <w:bCs/>
                <w:sz w:val="24"/>
                <w:szCs w:val="24"/>
                <w:rtl/>
              </w:rPr>
              <w:t>2- زراعت نوین، دکتر کوچکی و دکتر خواجه حسینی</w:t>
            </w:r>
          </w:p>
          <w:p w14:paraId="48D776A4" w14:textId="77777777" w:rsidR="00116C8F" w:rsidRPr="00116C8F" w:rsidRDefault="00116C8F" w:rsidP="00116C8F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116C8F">
              <w:rPr>
                <w:rFonts w:cs="B Nazanin"/>
                <w:b/>
                <w:bCs/>
                <w:sz w:val="24"/>
                <w:szCs w:val="24"/>
                <w:rtl/>
              </w:rPr>
              <w:t xml:space="preserve">3- اصول و عملیات دیمکاری، ترجمه دکتر راشد محصل و دکتر کوچکی، جهاد داشگاهی مشهد </w:t>
            </w:r>
          </w:p>
          <w:p w14:paraId="0CEF4A72" w14:textId="77777777" w:rsidR="00116C8F" w:rsidRPr="00116C8F" w:rsidRDefault="00116C8F" w:rsidP="00116C8F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116C8F">
              <w:rPr>
                <w:rFonts w:cs="B Nazanin"/>
                <w:b/>
                <w:bCs/>
                <w:sz w:val="24"/>
                <w:szCs w:val="24"/>
                <w:rtl/>
              </w:rPr>
              <w:t>4- به زراعی و به نژادی در زراعت دیم، ترجمه دکتر کوچکی، جهاد دانشگاهی مشهد.</w:t>
            </w:r>
          </w:p>
          <w:p w14:paraId="30554872" w14:textId="77777777" w:rsidR="00525EC2" w:rsidRDefault="00525EC2" w:rsidP="00525E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15182" w14:paraId="492765CE" w14:textId="77777777" w:rsidTr="00915182">
        <w:tc>
          <w:tcPr>
            <w:tcW w:w="1797" w:type="dxa"/>
            <w:vMerge w:val="restart"/>
            <w:vAlign w:val="center"/>
          </w:tcPr>
          <w:p w14:paraId="03EA9431" w14:textId="77777777" w:rsid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نحوه ارزشیابی :</w:t>
            </w:r>
          </w:p>
        </w:tc>
        <w:tc>
          <w:tcPr>
            <w:tcW w:w="1204" w:type="dxa"/>
            <w:tcBorders>
              <w:bottom w:val="nil"/>
              <w:right w:val="single" w:sz="4" w:space="0" w:color="auto"/>
            </w:tcBorders>
          </w:tcPr>
          <w:p w14:paraId="5943C755" w14:textId="77777777" w:rsidR="00915182" w:rsidRP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کلاسی</w:t>
            </w:r>
          </w:p>
        </w:tc>
        <w:tc>
          <w:tcPr>
            <w:tcW w:w="12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42F62D" w14:textId="77777777" w:rsidR="00915182" w:rsidRP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آزمون‌های موضوعی </w:t>
            </w:r>
          </w:p>
        </w:tc>
        <w:tc>
          <w:tcPr>
            <w:tcW w:w="121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EADE35" w14:textId="77777777" w:rsidR="00915182" w:rsidRP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 میانی 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5B8A7E" w14:textId="77777777" w:rsidR="00915182" w:rsidRP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تمرین‌ها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DCEB8D" w14:textId="77777777" w:rsidR="00915182" w:rsidRP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و گزارش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</w:tcBorders>
          </w:tcPr>
          <w:p w14:paraId="3C4549A7" w14:textId="77777777" w:rsidR="00915182" w:rsidRP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 پایانی </w:t>
            </w:r>
          </w:p>
        </w:tc>
      </w:tr>
      <w:tr w:rsidR="00915182" w14:paraId="73A9B627" w14:textId="77777777" w:rsidTr="00915182">
        <w:tc>
          <w:tcPr>
            <w:tcW w:w="1797" w:type="dxa"/>
            <w:vMerge/>
            <w:vAlign w:val="center"/>
          </w:tcPr>
          <w:p w14:paraId="07797D63" w14:textId="77777777" w:rsid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top w:val="nil"/>
              <w:right w:val="single" w:sz="4" w:space="0" w:color="auto"/>
            </w:tcBorders>
          </w:tcPr>
          <w:p w14:paraId="5ACBE181" w14:textId="77777777" w:rsidR="00915182" w:rsidRPr="00FA2B89" w:rsidRDefault="00915182" w:rsidP="00525EC2">
            <w:pPr>
              <w:jc w:val="center"/>
              <w:rPr>
                <w:rFonts w:cs="B Nazanin"/>
                <w:sz w:val="24"/>
                <w:szCs w:val="24"/>
                <w:highlight w:val="black"/>
                <w:rtl/>
              </w:rPr>
            </w:pPr>
            <w:r w:rsidRPr="00FA2B89">
              <w:rPr>
                <w:rFonts w:cs="B Nazanin"/>
                <w:b/>
                <w:bCs/>
                <w:sz w:val="24"/>
                <w:szCs w:val="24"/>
                <w:highlight w:val="black"/>
              </w:rPr>
              <w:sym w:font="Wingdings 2" w:char="F035"/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9707F3" w14:textId="77777777" w:rsidR="00915182" w:rsidRDefault="00915182" w:rsidP="00525E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18D94E" w14:textId="77777777" w:rsidR="00915182" w:rsidRDefault="00915182" w:rsidP="00525E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2B89">
              <w:rPr>
                <w:rFonts w:cs="B Nazanin"/>
                <w:b/>
                <w:bCs/>
                <w:sz w:val="24"/>
                <w:szCs w:val="24"/>
                <w:highlight w:val="black"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5571FC" w14:textId="77777777" w:rsidR="00915182" w:rsidRPr="00245B79" w:rsidRDefault="00915182" w:rsidP="00525E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2B89">
              <w:rPr>
                <w:rFonts w:cs="B Nazanin"/>
                <w:b/>
                <w:bCs/>
                <w:sz w:val="24"/>
                <w:szCs w:val="24"/>
                <w:highlight w:val="black"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0292B6" w14:textId="77777777" w:rsidR="00915182" w:rsidRPr="00245B79" w:rsidRDefault="00915182" w:rsidP="00525E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</w:tcBorders>
          </w:tcPr>
          <w:p w14:paraId="41C31281" w14:textId="77777777" w:rsidR="00915182" w:rsidRDefault="00915182" w:rsidP="0091518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2B89">
              <w:rPr>
                <w:rFonts w:cs="B Nazanin"/>
                <w:b/>
                <w:bCs/>
                <w:sz w:val="24"/>
                <w:szCs w:val="24"/>
                <w:highlight w:val="black"/>
              </w:rPr>
              <w:sym w:font="Wingdings 2" w:char="F035"/>
            </w:r>
          </w:p>
        </w:tc>
      </w:tr>
      <w:tr w:rsidR="00525EC2" w14:paraId="292998B5" w14:textId="77777777" w:rsidTr="00915182">
        <w:tc>
          <w:tcPr>
            <w:tcW w:w="1797" w:type="dxa"/>
            <w:vAlign w:val="center"/>
          </w:tcPr>
          <w:p w14:paraId="50BDE775" w14:textId="77777777" w:rsidR="00525EC2" w:rsidRDefault="00525EC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سهم تقریبی هر ارزشیابی (%):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14:paraId="206565EC" w14:textId="41F26635" w:rsidR="00525EC2" w:rsidRDefault="00FA2B89" w:rsidP="00525E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6D03D038" w14:textId="77777777" w:rsidR="00525EC2" w:rsidRDefault="00525EC2" w:rsidP="00525E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4657EB1B" w14:textId="0645ADB8" w:rsidR="00525EC2" w:rsidRDefault="00FA2B89" w:rsidP="00525E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14:paraId="35E340E7" w14:textId="5DBF46A2" w:rsidR="00525EC2" w:rsidRDefault="00FA2B89" w:rsidP="00525E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14:paraId="6A3DAC71" w14:textId="77777777" w:rsidR="00525EC2" w:rsidRDefault="00525EC2" w:rsidP="00525E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5B0D52AD" w14:textId="623EED76" w:rsidR="00525EC2" w:rsidRDefault="00FA2B89" w:rsidP="00525E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525EC2" w14:paraId="7EFC14BB" w14:textId="77777777" w:rsidTr="00915182">
        <w:trPr>
          <w:trHeight w:val="3105"/>
        </w:trPr>
        <w:tc>
          <w:tcPr>
            <w:tcW w:w="1797" w:type="dxa"/>
            <w:vAlign w:val="center"/>
          </w:tcPr>
          <w:p w14:paraId="3BD413C6" w14:textId="411DB9C7" w:rsidR="00525EC2" w:rsidRDefault="00525EC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مقررات </w:t>
            </w:r>
            <w:r w:rsidR="00245B79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229" w:type="dxa"/>
            <w:gridSpan w:val="6"/>
          </w:tcPr>
          <w:p w14:paraId="5207595D" w14:textId="6B3F788C" w:rsidR="00525EC2" w:rsidRDefault="001750A5" w:rsidP="001750A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رعایت مقررات آموزشی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، اعم از حضور در کلاس و شرکت در آزمون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ها و انجام تمرین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های هفتگی  الزامی است.</w:t>
            </w:r>
          </w:p>
        </w:tc>
      </w:tr>
    </w:tbl>
    <w:p w14:paraId="27B442DF" w14:textId="77777777" w:rsidR="00525EC2" w:rsidRPr="00CC3CB2" w:rsidRDefault="00525EC2" w:rsidP="00525EC2">
      <w:pPr>
        <w:jc w:val="center"/>
        <w:rPr>
          <w:rFonts w:cs="B Nazanin"/>
          <w:b/>
          <w:bCs/>
          <w:sz w:val="24"/>
          <w:szCs w:val="24"/>
        </w:rPr>
      </w:pPr>
    </w:p>
    <w:p w14:paraId="49761F15" w14:textId="6B6590AE" w:rsidR="00525EC2" w:rsidRPr="00CC3CB2" w:rsidRDefault="00525EC2" w:rsidP="008F34FA">
      <w:pPr>
        <w:jc w:val="center"/>
        <w:rPr>
          <w:rFonts w:cs="B Nazanin"/>
          <w:b/>
          <w:bCs/>
          <w:sz w:val="24"/>
          <w:szCs w:val="24"/>
        </w:rPr>
      </w:pPr>
    </w:p>
    <w:sectPr w:rsidR="00525EC2" w:rsidRPr="00CC3CB2" w:rsidSect="0057332B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BE00" w14:textId="77777777" w:rsidR="0057332B" w:rsidRDefault="0057332B" w:rsidP="00245B79">
      <w:pPr>
        <w:spacing w:after="0" w:line="240" w:lineRule="auto"/>
      </w:pPr>
      <w:r>
        <w:separator/>
      </w:r>
    </w:p>
  </w:endnote>
  <w:endnote w:type="continuationSeparator" w:id="0">
    <w:p w14:paraId="2BCA3512" w14:textId="77777777" w:rsidR="0057332B" w:rsidRDefault="0057332B" w:rsidP="0024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A3E6E" w14:textId="77777777" w:rsidR="0057332B" w:rsidRDefault="0057332B" w:rsidP="00245B79">
      <w:pPr>
        <w:spacing w:after="0" w:line="240" w:lineRule="auto"/>
      </w:pPr>
      <w:r>
        <w:separator/>
      </w:r>
    </w:p>
  </w:footnote>
  <w:footnote w:type="continuationSeparator" w:id="0">
    <w:p w14:paraId="07F97989" w14:textId="77777777" w:rsidR="0057332B" w:rsidRDefault="0057332B" w:rsidP="00245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5CC"/>
    <w:multiLevelType w:val="hybridMultilevel"/>
    <w:tmpl w:val="B3AC660E"/>
    <w:lvl w:ilvl="0" w:tplc="6E0C2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5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B2"/>
    <w:rsid w:val="000102D5"/>
    <w:rsid w:val="00085E12"/>
    <w:rsid w:val="00086ABC"/>
    <w:rsid w:val="00093794"/>
    <w:rsid w:val="000A16B5"/>
    <w:rsid w:val="000A306B"/>
    <w:rsid w:val="000B7FA2"/>
    <w:rsid w:val="00116C8F"/>
    <w:rsid w:val="00147262"/>
    <w:rsid w:val="001750A5"/>
    <w:rsid w:val="001C3D36"/>
    <w:rsid w:val="001D507D"/>
    <w:rsid w:val="002021F8"/>
    <w:rsid w:val="0020596E"/>
    <w:rsid w:val="00216015"/>
    <w:rsid w:val="0021660D"/>
    <w:rsid w:val="002369D2"/>
    <w:rsid w:val="00245B79"/>
    <w:rsid w:val="00275920"/>
    <w:rsid w:val="002A1F4C"/>
    <w:rsid w:val="002B4A5D"/>
    <w:rsid w:val="002C14B0"/>
    <w:rsid w:val="002C2AA2"/>
    <w:rsid w:val="00301123"/>
    <w:rsid w:val="003169A7"/>
    <w:rsid w:val="003D1972"/>
    <w:rsid w:val="003D4DF2"/>
    <w:rsid w:val="00420C67"/>
    <w:rsid w:val="004364F8"/>
    <w:rsid w:val="004A6855"/>
    <w:rsid w:val="004C72FF"/>
    <w:rsid w:val="00523FE0"/>
    <w:rsid w:val="00525EC2"/>
    <w:rsid w:val="0054186A"/>
    <w:rsid w:val="0054506E"/>
    <w:rsid w:val="00553564"/>
    <w:rsid w:val="005655C2"/>
    <w:rsid w:val="00566CED"/>
    <w:rsid w:val="0057332B"/>
    <w:rsid w:val="005F4FCD"/>
    <w:rsid w:val="0060680F"/>
    <w:rsid w:val="00614BD1"/>
    <w:rsid w:val="00674E1E"/>
    <w:rsid w:val="00684632"/>
    <w:rsid w:val="006907E1"/>
    <w:rsid w:val="006911DA"/>
    <w:rsid w:val="00713692"/>
    <w:rsid w:val="00716E15"/>
    <w:rsid w:val="0073613A"/>
    <w:rsid w:val="007365F7"/>
    <w:rsid w:val="0074342C"/>
    <w:rsid w:val="00750B0E"/>
    <w:rsid w:val="00771BF7"/>
    <w:rsid w:val="00792021"/>
    <w:rsid w:val="007C1049"/>
    <w:rsid w:val="007D283E"/>
    <w:rsid w:val="008033B8"/>
    <w:rsid w:val="00861579"/>
    <w:rsid w:val="008939E5"/>
    <w:rsid w:val="008A53F8"/>
    <w:rsid w:val="008F34FA"/>
    <w:rsid w:val="00915182"/>
    <w:rsid w:val="00916DAA"/>
    <w:rsid w:val="00926290"/>
    <w:rsid w:val="00933D6A"/>
    <w:rsid w:val="00940CFD"/>
    <w:rsid w:val="009801EF"/>
    <w:rsid w:val="009B1B96"/>
    <w:rsid w:val="009F7C8E"/>
    <w:rsid w:val="00A450B9"/>
    <w:rsid w:val="00A72E5A"/>
    <w:rsid w:val="00A75CFB"/>
    <w:rsid w:val="00A92ADA"/>
    <w:rsid w:val="00AE5147"/>
    <w:rsid w:val="00B220C0"/>
    <w:rsid w:val="00B40FBE"/>
    <w:rsid w:val="00B622B5"/>
    <w:rsid w:val="00B6277C"/>
    <w:rsid w:val="00BB626B"/>
    <w:rsid w:val="00BC1F9D"/>
    <w:rsid w:val="00BC59A6"/>
    <w:rsid w:val="00BD7C92"/>
    <w:rsid w:val="00BF40CD"/>
    <w:rsid w:val="00C067F3"/>
    <w:rsid w:val="00C13A31"/>
    <w:rsid w:val="00C15941"/>
    <w:rsid w:val="00C36727"/>
    <w:rsid w:val="00C66261"/>
    <w:rsid w:val="00C7788A"/>
    <w:rsid w:val="00C92796"/>
    <w:rsid w:val="00CC3CB2"/>
    <w:rsid w:val="00CE62D2"/>
    <w:rsid w:val="00D13AE2"/>
    <w:rsid w:val="00D22130"/>
    <w:rsid w:val="00D4121B"/>
    <w:rsid w:val="00D5305F"/>
    <w:rsid w:val="00D77571"/>
    <w:rsid w:val="00D83F8E"/>
    <w:rsid w:val="00DA6360"/>
    <w:rsid w:val="00DA6B1D"/>
    <w:rsid w:val="00DF0A75"/>
    <w:rsid w:val="00E15972"/>
    <w:rsid w:val="00E25AAF"/>
    <w:rsid w:val="00E77BE4"/>
    <w:rsid w:val="00E853EB"/>
    <w:rsid w:val="00E97319"/>
    <w:rsid w:val="00ED519C"/>
    <w:rsid w:val="00F009E5"/>
    <w:rsid w:val="00F03E00"/>
    <w:rsid w:val="00F05814"/>
    <w:rsid w:val="00F06608"/>
    <w:rsid w:val="00F27D8D"/>
    <w:rsid w:val="00F41F50"/>
    <w:rsid w:val="00F50ED7"/>
    <w:rsid w:val="00F554A9"/>
    <w:rsid w:val="00FA2B89"/>
    <w:rsid w:val="00FA7562"/>
    <w:rsid w:val="00FD3EF3"/>
    <w:rsid w:val="00FE38A4"/>
    <w:rsid w:val="00FF4A07"/>
    <w:rsid w:val="00FF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FB07"/>
  <w15:docId w15:val="{B1F9E87F-BA71-4F46-8031-1F0925CB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7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15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0A16B5"/>
    <w:pPr>
      <w:tabs>
        <w:tab w:val="decimal" w:pos="360"/>
      </w:tabs>
      <w:bidi w:val="0"/>
      <w:spacing w:after="200" w:line="276" w:lineRule="auto"/>
    </w:pPr>
    <w:rPr>
      <w:rFonts w:eastAsiaTheme="minorEastAsia" w:cs="Times New Roman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0A16B5"/>
    <w:pPr>
      <w:bidi w:val="0"/>
      <w:spacing w:after="0" w:line="240" w:lineRule="auto"/>
    </w:pPr>
    <w:rPr>
      <w:rFonts w:eastAsiaTheme="minorEastAsia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16B5"/>
    <w:rPr>
      <w:rFonts w:eastAsiaTheme="minorEastAsia" w:cs="Times New Roman"/>
      <w:sz w:val="20"/>
      <w:szCs w:val="20"/>
      <w:lang w:bidi="ar-SA"/>
    </w:rPr>
  </w:style>
  <w:style w:type="character" w:styleId="SubtleEmphasis">
    <w:name w:val="Subtle Emphasis"/>
    <w:basedOn w:val="DefaultParagraphFont"/>
    <w:uiPriority w:val="19"/>
    <w:qFormat/>
    <w:rsid w:val="000A16B5"/>
    <w:rPr>
      <w:i/>
      <w:iCs/>
    </w:rPr>
  </w:style>
  <w:style w:type="table" w:styleId="LightShading-Accent1">
    <w:name w:val="Light Shading Accent 1"/>
    <w:basedOn w:val="TableNormal"/>
    <w:uiPriority w:val="60"/>
    <w:rsid w:val="000A16B5"/>
    <w:pPr>
      <w:spacing w:after="0" w:line="240" w:lineRule="auto"/>
    </w:pPr>
    <w:rPr>
      <w:rFonts w:eastAsiaTheme="minorEastAsia"/>
      <w:color w:val="2E74B5" w:themeColor="accent1" w:themeShade="BF"/>
      <w:lang w:bidi="ar-SA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45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B79"/>
  </w:style>
  <w:style w:type="paragraph" w:styleId="Footer">
    <w:name w:val="footer"/>
    <w:basedOn w:val="Normal"/>
    <w:link w:val="FooterChar"/>
    <w:uiPriority w:val="99"/>
    <w:unhideWhenUsed/>
    <w:rsid w:val="00245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B79"/>
  </w:style>
  <w:style w:type="paragraph" w:styleId="BalloonText">
    <w:name w:val="Balloon Text"/>
    <w:basedOn w:val="Normal"/>
    <w:link w:val="BalloonTextChar"/>
    <w:uiPriority w:val="99"/>
    <w:semiHidden/>
    <w:unhideWhenUsed/>
    <w:rsid w:val="0091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51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16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</dc:creator>
  <cp:keywords/>
  <dc:description/>
  <cp:lastModifiedBy>PC</cp:lastModifiedBy>
  <cp:revision>12</cp:revision>
  <dcterms:created xsi:type="dcterms:W3CDTF">2024-02-13T17:44:00Z</dcterms:created>
  <dcterms:modified xsi:type="dcterms:W3CDTF">2024-02-13T17:59:00Z</dcterms:modified>
</cp:coreProperties>
</file>